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E5F0" w14:textId="77777777" w:rsidR="000A135D" w:rsidRDefault="000A135D" w:rsidP="000A135D">
      <w:pPr>
        <w:tabs>
          <w:tab w:val="left" w:pos="7489"/>
        </w:tabs>
        <w:jc w:val="right"/>
      </w:pPr>
      <w:r>
        <w:t xml:space="preserve">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90CF945" wp14:editId="21C37FC5">
            <wp:extent cx="838200" cy="666750"/>
            <wp:effectExtent l="0" t="0" r="0" b="0"/>
            <wp:docPr id="2" name="Bild 2" descr="GSD-Logoentwurf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D-Logoentwurf4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B12E2" w14:textId="77777777" w:rsidR="000A135D" w:rsidRDefault="000A135D" w:rsidP="000A135D">
      <w:pPr>
        <w:jc w:val="center"/>
        <w:rPr>
          <w:b/>
          <w:sz w:val="28"/>
          <w:szCs w:val="28"/>
        </w:rPr>
      </w:pPr>
    </w:p>
    <w:p w14:paraId="50F05B1E" w14:textId="77777777" w:rsidR="000A135D" w:rsidRPr="00097025" w:rsidRDefault="000A135D" w:rsidP="000A135D">
      <w:pPr>
        <w:jc w:val="center"/>
        <w:rPr>
          <w:rFonts w:ascii="Arial" w:hAnsi="Arial" w:cs="Arial"/>
          <w:b/>
          <w:sz w:val="28"/>
          <w:szCs w:val="28"/>
        </w:rPr>
      </w:pPr>
      <w:r w:rsidRPr="00097025">
        <w:rPr>
          <w:rFonts w:ascii="Arial" w:hAnsi="Arial" w:cs="Arial"/>
          <w:b/>
          <w:sz w:val="28"/>
          <w:szCs w:val="28"/>
        </w:rPr>
        <w:t>GEWERBLICHE SCHULEN DES LAHN-DILL-KREISES</w:t>
      </w:r>
    </w:p>
    <w:p w14:paraId="2FE460C5" w14:textId="77777777" w:rsidR="000A135D" w:rsidRPr="00097025" w:rsidRDefault="000A135D" w:rsidP="000A135D">
      <w:pPr>
        <w:jc w:val="center"/>
        <w:rPr>
          <w:rFonts w:ascii="Arial" w:hAnsi="Arial" w:cs="Arial"/>
          <w:b/>
          <w:sz w:val="28"/>
          <w:szCs w:val="28"/>
        </w:rPr>
      </w:pPr>
      <w:r w:rsidRPr="00097025">
        <w:rPr>
          <w:rFonts w:ascii="Arial" w:hAnsi="Arial" w:cs="Arial"/>
          <w:b/>
          <w:sz w:val="28"/>
          <w:szCs w:val="28"/>
        </w:rPr>
        <w:t>Fachschule für Sozialwesen</w:t>
      </w:r>
    </w:p>
    <w:p w14:paraId="67613B5B" w14:textId="77777777" w:rsidR="000A135D" w:rsidRPr="00097025" w:rsidRDefault="000A135D" w:rsidP="000A135D">
      <w:pPr>
        <w:jc w:val="center"/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>Herwigstraße 32, 35683 Dillenburg</w:t>
      </w:r>
    </w:p>
    <w:p w14:paraId="182F1170" w14:textId="450AEEDE" w:rsidR="000A135D" w:rsidRPr="00097025" w:rsidRDefault="000A135D" w:rsidP="000A135D">
      <w:pPr>
        <w:jc w:val="center"/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>Tel.: 0 2771/</w:t>
      </w:r>
      <w:r w:rsidR="00FD64B1">
        <w:rPr>
          <w:rFonts w:ascii="Arial" w:hAnsi="Arial" w:cs="Arial"/>
          <w:sz w:val="22"/>
          <w:szCs w:val="22"/>
        </w:rPr>
        <w:t xml:space="preserve"> </w:t>
      </w:r>
      <w:r w:rsidRPr="00097025">
        <w:rPr>
          <w:rFonts w:ascii="Arial" w:hAnsi="Arial" w:cs="Arial"/>
          <w:sz w:val="22"/>
          <w:szCs w:val="22"/>
        </w:rPr>
        <w:t>80</w:t>
      </w:r>
      <w:r w:rsidR="00FD64B1">
        <w:rPr>
          <w:rFonts w:ascii="Arial" w:hAnsi="Arial" w:cs="Arial"/>
          <w:sz w:val="22"/>
          <w:szCs w:val="22"/>
        </w:rPr>
        <w:t xml:space="preserve"> 29 </w:t>
      </w:r>
      <w:r w:rsidRPr="00097025">
        <w:rPr>
          <w:rFonts w:ascii="Arial" w:hAnsi="Arial" w:cs="Arial"/>
          <w:sz w:val="22"/>
          <w:szCs w:val="22"/>
        </w:rPr>
        <w:t>0, Fax: 80 29 33</w:t>
      </w:r>
    </w:p>
    <w:p w14:paraId="60BCC76F" w14:textId="1304F43D" w:rsidR="000A135D" w:rsidRPr="00097025" w:rsidRDefault="000A135D" w:rsidP="000A135D">
      <w:pPr>
        <w:jc w:val="center"/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>E-Mail: info@gs-ldk.</w:t>
      </w:r>
      <w:r w:rsidR="00FD64B1">
        <w:rPr>
          <w:rFonts w:ascii="Arial" w:hAnsi="Arial" w:cs="Arial"/>
          <w:sz w:val="22"/>
          <w:szCs w:val="22"/>
        </w:rPr>
        <w:t>eu</w:t>
      </w:r>
    </w:p>
    <w:p w14:paraId="453BCDAF" w14:textId="77777777" w:rsidR="000A135D" w:rsidRPr="00097025" w:rsidRDefault="000A135D" w:rsidP="000A135D">
      <w:pPr>
        <w:jc w:val="center"/>
        <w:rPr>
          <w:rFonts w:ascii="Arial" w:hAnsi="Arial" w:cs="Arial"/>
        </w:rPr>
      </w:pPr>
    </w:p>
    <w:p w14:paraId="224E7CAE" w14:textId="77777777" w:rsidR="000A135D" w:rsidRDefault="000A135D" w:rsidP="000A135D"/>
    <w:p w14:paraId="3811EB57" w14:textId="77777777" w:rsidR="000A135D" w:rsidRDefault="000A135D" w:rsidP="000A135D"/>
    <w:p w14:paraId="227E3110" w14:textId="77777777" w:rsidR="000A135D" w:rsidRDefault="000A135D" w:rsidP="000A135D"/>
    <w:p w14:paraId="5E2CFF17" w14:textId="77777777" w:rsidR="000A135D" w:rsidRDefault="000A135D" w:rsidP="000A135D"/>
    <w:p w14:paraId="7F42EBBF" w14:textId="77777777" w:rsidR="000A135D" w:rsidRDefault="000A135D" w:rsidP="000A135D"/>
    <w:p w14:paraId="455AE8C9" w14:textId="77777777" w:rsidR="000A135D" w:rsidRPr="00097025" w:rsidRDefault="000A135D" w:rsidP="000A135D">
      <w:pPr>
        <w:jc w:val="center"/>
        <w:rPr>
          <w:rFonts w:ascii="Arial" w:hAnsi="Arial" w:cs="Arial"/>
          <w:b/>
          <w:sz w:val="28"/>
          <w:szCs w:val="28"/>
        </w:rPr>
      </w:pPr>
      <w:r w:rsidRPr="00097025">
        <w:rPr>
          <w:rFonts w:ascii="Arial" w:hAnsi="Arial" w:cs="Arial"/>
          <w:b/>
          <w:sz w:val="28"/>
          <w:szCs w:val="28"/>
        </w:rPr>
        <w:t>Ausstellung eines erweiterten Führungszeugnisses</w:t>
      </w:r>
    </w:p>
    <w:p w14:paraId="4BA13E29" w14:textId="77777777" w:rsidR="000A135D" w:rsidRPr="00097025" w:rsidRDefault="000A135D" w:rsidP="000A135D">
      <w:pPr>
        <w:jc w:val="center"/>
        <w:rPr>
          <w:rFonts w:ascii="Arial" w:hAnsi="Arial" w:cs="Arial"/>
        </w:rPr>
      </w:pPr>
    </w:p>
    <w:p w14:paraId="03DA8E41" w14:textId="77777777" w:rsidR="000A135D" w:rsidRPr="00097025" w:rsidRDefault="000A135D" w:rsidP="000A135D">
      <w:pPr>
        <w:jc w:val="center"/>
        <w:rPr>
          <w:rFonts w:ascii="Arial" w:hAnsi="Arial" w:cs="Arial"/>
        </w:rPr>
      </w:pPr>
    </w:p>
    <w:p w14:paraId="7290018B" w14:textId="03D46864" w:rsidR="000A135D" w:rsidRDefault="000A135D" w:rsidP="000A135D">
      <w:pPr>
        <w:jc w:val="center"/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>für:</w:t>
      </w:r>
    </w:p>
    <w:p w14:paraId="06B57B08" w14:textId="77777777" w:rsidR="00FD64B1" w:rsidRPr="00097025" w:rsidRDefault="00FD64B1" w:rsidP="000A135D">
      <w:pPr>
        <w:jc w:val="center"/>
        <w:rPr>
          <w:rFonts w:ascii="Arial" w:hAnsi="Arial" w:cs="Arial"/>
          <w:sz w:val="22"/>
          <w:szCs w:val="22"/>
        </w:rPr>
      </w:pPr>
    </w:p>
    <w:p w14:paraId="1998189A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7AF47D05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>Name, Vorname:</w:t>
      </w:r>
      <w:r w:rsidRPr="00097025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106D280C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46A61852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6CFFD1F6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>Straße</w:t>
      </w:r>
      <w:r>
        <w:rPr>
          <w:rFonts w:ascii="Arial" w:hAnsi="Arial" w:cs="Arial"/>
          <w:sz w:val="22"/>
          <w:szCs w:val="22"/>
        </w:rPr>
        <w:t xml:space="preserve">, </w:t>
      </w:r>
      <w:r w:rsidRPr="00097025">
        <w:rPr>
          <w:rFonts w:ascii="Arial" w:hAnsi="Arial" w:cs="Arial"/>
          <w:sz w:val="22"/>
          <w:szCs w:val="22"/>
        </w:rPr>
        <w:t>Wohnort:</w:t>
      </w:r>
      <w:r w:rsidRPr="00097025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2D26B1D8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40817F77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4303C375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026E476F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5BB71E53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>liegen die Voraussetzungen des § 30 a, Abs. 1 BZRG vor.</w:t>
      </w:r>
    </w:p>
    <w:p w14:paraId="1B134E6B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4EB41771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 xml:space="preserve">Die Gewerblichen Schulen in Dillenburg bitten um die Ausstellung eines Führungszeugnisses </w:t>
      </w:r>
    </w:p>
    <w:p w14:paraId="6DF42935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4ADDCA51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  <w:r w:rsidRPr="00097025">
        <w:rPr>
          <w:rFonts w:ascii="Arial" w:hAnsi="Arial" w:cs="Arial"/>
          <w:sz w:val="22"/>
          <w:szCs w:val="22"/>
        </w:rPr>
        <w:t>Belegart: NE (erweitertes Führungszeugnis).</w:t>
      </w:r>
    </w:p>
    <w:p w14:paraId="39A76D34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67152D51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32787CEE" w14:textId="77777777" w:rsidR="000A135D" w:rsidRPr="00097025" w:rsidRDefault="000A135D" w:rsidP="000A135D">
      <w:pPr>
        <w:rPr>
          <w:rFonts w:ascii="Arial" w:hAnsi="Arial" w:cs="Arial"/>
          <w:sz w:val="22"/>
          <w:szCs w:val="22"/>
        </w:rPr>
      </w:pPr>
    </w:p>
    <w:p w14:paraId="535D7DA4" w14:textId="77777777" w:rsidR="000A135D" w:rsidRDefault="000A135D" w:rsidP="000A135D">
      <w:pPr>
        <w:rPr>
          <w:rFonts w:ascii="Arial" w:hAnsi="Arial" w:cs="Arial"/>
          <w:sz w:val="22"/>
          <w:szCs w:val="22"/>
        </w:rPr>
      </w:pPr>
    </w:p>
    <w:p w14:paraId="44A9EBD9" w14:textId="4F7A9C21" w:rsidR="006B2871" w:rsidRDefault="006B2871" w:rsidP="000A135D">
      <w:pPr>
        <w:rPr>
          <w:rFonts w:ascii="Arial" w:hAnsi="Arial" w:cs="Arial"/>
          <w:sz w:val="22"/>
          <w:szCs w:val="22"/>
        </w:rPr>
      </w:pPr>
    </w:p>
    <w:p w14:paraId="2DC483E4" w14:textId="2DEA3EF2" w:rsidR="00FD64B1" w:rsidRDefault="00FD64B1" w:rsidP="000A13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gez. A. John, StD’in</w:t>
      </w:r>
    </w:p>
    <w:p w14:paraId="538551C4" w14:textId="1AFD55E1" w:rsidR="00FD64B1" w:rsidRDefault="00FD64B1" w:rsidP="000A13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Schulleiterin, komm.</w:t>
      </w:r>
    </w:p>
    <w:sectPr w:rsidR="00FD64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5D"/>
    <w:rsid w:val="00012DB3"/>
    <w:rsid w:val="000A135D"/>
    <w:rsid w:val="002C70E1"/>
    <w:rsid w:val="006B2871"/>
    <w:rsid w:val="008E62B6"/>
    <w:rsid w:val="00993D67"/>
    <w:rsid w:val="00BE783A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8DAE"/>
  <w15:chartTrackingRefBased/>
  <w15:docId w15:val="{362F8415-A634-4351-8553-7CF7DC2B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1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Nickel</dc:creator>
  <cp:keywords/>
  <dc:description/>
  <cp:lastModifiedBy>Sek03</cp:lastModifiedBy>
  <cp:revision>4</cp:revision>
  <dcterms:created xsi:type="dcterms:W3CDTF">2023-12-18T11:12:00Z</dcterms:created>
  <dcterms:modified xsi:type="dcterms:W3CDTF">2024-12-09T10:37:00Z</dcterms:modified>
</cp:coreProperties>
</file>