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481E" w14:textId="77777777" w:rsidR="000A135D" w:rsidRDefault="000A135D" w:rsidP="000A135D">
      <w:pPr>
        <w:tabs>
          <w:tab w:val="left" w:pos="7489"/>
        </w:tabs>
        <w:jc w:val="right"/>
      </w:pPr>
      <w: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8F12227" wp14:editId="25B7DB75">
            <wp:extent cx="838200" cy="666750"/>
            <wp:effectExtent l="0" t="0" r="0" b="0"/>
            <wp:docPr id="2" name="Bild 2" descr="GSD-Logoentwur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D-Logoentwurf4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7520" w14:textId="77777777" w:rsidR="000A135D" w:rsidRDefault="000A135D" w:rsidP="000A135D">
      <w:pPr>
        <w:jc w:val="center"/>
        <w:rPr>
          <w:b/>
          <w:sz w:val="28"/>
          <w:szCs w:val="28"/>
        </w:rPr>
      </w:pPr>
    </w:p>
    <w:p w14:paraId="7DD21860" w14:textId="77777777" w:rsidR="000A135D" w:rsidRPr="00097025" w:rsidRDefault="000A135D" w:rsidP="000A135D">
      <w:pPr>
        <w:jc w:val="center"/>
        <w:rPr>
          <w:rFonts w:ascii="Arial" w:hAnsi="Arial" w:cs="Arial"/>
          <w:b/>
          <w:sz w:val="28"/>
          <w:szCs w:val="28"/>
        </w:rPr>
      </w:pPr>
      <w:r w:rsidRPr="00097025">
        <w:rPr>
          <w:rFonts w:ascii="Arial" w:hAnsi="Arial" w:cs="Arial"/>
          <w:b/>
          <w:sz w:val="28"/>
          <w:szCs w:val="28"/>
        </w:rPr>
        <w:t>GEWERBLICHE SCHULEN DES LAHN-DILL-KREISES</w:t>
      </w:r>
    </w:p>
    <w:p w14:paraId="7FFE0D36" w14:textId="77777777" w:rsidR="000A135D" w:rsidRPr="00097025" w:rsidRDefault="000A135D" w:rsidP="000A135D">
      <w:pPr>
        <w:jc w:val="center"/>
        <w:rPr>
          <w:rFonts w:ascii="Arial" w:hAnsi="Arial" w:cs="Arial"/>
          <w:b/>
          <w:sz w:val="28"/>
          <w:szCs w:val="28"/>
        </w:rPr>
      </w:pPr>
      <w:r w:rsidRPr="00097025">
        <w:rPr>
          <w:rFonts w:ascii="Arial" w:hAnsi="Arial" w:cs="Arial"/>
          <w:b/>
          <w:sz w:val="28"/>
          <w:szCs w:val="28"/>
        </w:rPr>
        <w:t>Fachschule für Sozialwesen</w:t>
      </w:r>
    </w:p>
    <w:p w14:paraId="504DD803" w14:textId="77777777" w:rsidR="000A135D" w:rsidRPr="00097025" w:rsidRDefault="000A135D" w:rsidP="000A135D">
      <w:pPr>
        <w:jc w:val="center"/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Herwigstraße 32, 35683 Dillenburg</w:t>
      </w:r>
    </w:p>
    <w:p w14:paraId="5564CD9F" w14:textId="77777777" w:rsidR="000A135D" w:rsidRPr="00097025" w:rsidRDefault="000A135D" w:rsidP="000A135D">
      <w:pPr>
        <w:jc w:val="center"/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Tel.: 0 27 71/8 02 90, Fax: 80 29 33</w:t>
      </w:r>
    </w:p>
    <w:p w14:paraId="17312122" w14:textId="612BA629" w:rsidR="000A135D" w:rsidRPr="00097025" w:rsidRDefault="000A135D" w:rsidP="000A135D">
      <w:pPr>
        <w:jc w:val="center"/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E-Mail: info@gs-ldk.</w:t>
      </w:r>
      <w:r w:rsidR="009C6A8D">
        <w:rPr>
          <w:rFonts w:ascii="Arial" w:hAnsi="Arial" w:cs="Arial"/>
          <w:sz w:val="22"/>
          <w:szCs w:val="22"/>
        </w:rPr>
        <w:t>eu</w:t>
      </w:r>
    </w:p>
    <w:p w14:paraId="52D0DD0F" w14:textId="77777777" w:rsidR="000A135D" w:rsidRPr="00097025" w:rsidRDefault="000A135D" w:rsidP="000A135D">
      <w:pPr>
        <w:jc w:val="center"/>
        <w:rPr>
          <w:rFonts w:ascii="Arial" w:hAnsi="Arial" w:cs="Arial"/>
        </w:rPr>
      </w:pPr>
    </w:p>
    <w:p w14:paraId="31BD5BC5" w14:textId="77777777" w:rsidR="000A135D" w:rsidRDefault="000A135D" w:rsidP="000A135D"/>
    <w:p w14:paraId="48766DCE" w14:textId="77777777" w:rsidR="000A135D" w:rsidRDefault="000A135D" w:rsidP="000A135D"/>
    <w:p w14:paraId="025F5E7E" w14:textId="77777777" w:rsidR="000A135D" w:rsidRDefault="000A135D" w:rsidP="000A135D"/>
    <w:p w14:paraId="1FB8B568" w14:textId="77777777" w:rsidR="000A135D" w:rsidRDefault="000A135D" w:rsidP="000A135D"/>
    <w:p w14:paraId="0C142204" w14:textId="77777777" w:rsidR="000A135D" w:rsidRDefault="000A135D" w:rsidP="000A135D"/>
    <w:p w14:paraId="7B69A5A7" w14:textId="77777777" w:rsidR="000A135D" w:rsidRPr="00097025" w:rsidRDefault="000A135D" w:rsidP="000A135D">
      <w:pPr>
        <w:jc w:val="center"/>
        <w:rPr>
          <w:rFonts w:ascii="Arial" w:hAnsi="Arial" w:cs="Arial"/>
          <w:b/>
          <w:sz w:val="28"/>
          <w:szCs w:val="28"/>
        </w:rPr>
      </w:pPr>
      <w:r w:rsidRPr="00097025">
        <w:rPr>
          <w:rFonts w:ascii="Arial" w:hAnsi="Arial" w:cs="Arial"/>
          <w:b/>
          <w:sz w:val="28"/>
          <w:szCs w:val="28"/>
        </w:rPr>
        <w:t>Ausstellung eines erweiterten Führungszeugnisses</w:t>
      </w:r>
    </w:p>
    <w:p w14:paraId="1F04EC55" w14:textId="77777777" w:rsidR="000A135D" w:rsidRPr="00097025" w:rsidRDefault="000A135D" w:rsidP="000A135D">
      <w:pPr>
        <w:jc w:val="center"/>
        <w:rPr>
          <w:rFonts w:ascii="Arial" w:hAnsi="Arial" w:cs="Arial"/>
        </w:rPr>
      </w:pPr>
    </w:p>
    <w:p w14:paraId="1AEB4BAD" w14:textId="77777777" w:rsidR="000A135D" w:rsidRPr="00097025" w:rsidRDefault="000A135D" w:rsidP="000A135D">
      <w:pPr>
        <w:jc w:val="center"/>
        <w:rPr>
          <w:rFonts w:ascii="Arial" w:hAnsi="Arial" w:cs="Arial"/>
        </w:rPr>
      </w:pPr>
    </w:p>
    <w:p w14:paraId="4FC2FAAC" w14:textId="77777777" w:rsidR="000A135D" w:rsidRPr="00097025" w:rsidRDefault="000A135D" w:rsidP="000A135D">
      <w:pPr>
        <w:jc w:val="center"/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für:</w:t>
      </w:r>
    </w:p>
    <w:p w14:paraId="061775A0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4D082622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Name, Vorname:</w:t>
      </w:r>
      <w:r w:rsidRPr="00097025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4CABCA3B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757A1824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67FD0DB1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Straße</w:t>
      </w:r>
      <w:r>
        <w:rPr>
          <w:rFonts w:ascii="Arial" w:hAnsi="Arial" w:cs="Arial"/>
          <w:sz w:val="22"/>
          <w:szCs w:val="22"/>
        </w:rPr>
        <w:t xml:space="preserve">, </w:t>
      </w:r>
      <w:r w:rsidRPr="00097025">
        <w:rPr>
          <w:rFonts w:ascii="Arial" w:hAnsi="Arial" w:cs="Arial"/>
          <w:sz w:val="22"/>
          <w:szCs w:val="22"/>
        </w:rPr>
        <w:t>Wohnort:</w:t>
      </w:r>
      <w:r w:rsidRPr="00097025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72033FCD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01B38906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5F9C4DDF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0A6441AE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43385646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liegen die Voraussetzungen des § 30 a, Abs. 1 BZRG vor.</w:t>
      </w:r>
    </w:p>
    <w:p w14:paraId="63529FC2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73C7B7A1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 xml:space="preserve">Die Gewerblichen Schulen in Dillenburg bitten um die Ausstellung eines Führungszeugnisses </w:t>
      </w:r>
    </w:p>
    <w:p w14:paraId="4FDC99BE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5D02EA69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proofErr w:type="spellStart"/>
      <w:r w:rsidRPr="00097025">
        <w:rPr>
          <w:rFonts w:ascii="Arial" w:hAnsi="Arial" w:cs="Arial"/>
          <w:sz w:val="22"/>
          <w:szCs w:val="22"/>
        </w:rPr>
        <w:t>Belegart</w:t>
      </w:r>
      <w:proofErr w:type="spellEnd"/>
      <w:r w:rsidRPr="00097025">
        <w:rPr>
          <w:rFonts w:ascii="Arial" w:hAnsi="Arial" w:cs="Arial"/>
          <w:sz w:val="22"/>
          <w:szCs w:val="22"/>
        </w:rPr>
        <w:t>: NE (erweitertes Führungszeugnis).</w:t>
      </w:r>
    </w:p>
    <w:p w14:paraId="53E7968F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7687D2AC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53AA11CF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3E7A1FD2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6E238B29" w14:textId="0616F45B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 xml:space="preserve">gez. </w:t>
      </w:r>
      <w:r w:rsidR="00ED045E">
        <w:rPr>
          <w:rFonts w:ascii="Arial" w:hAnsi="Arial" w:cs="Arial"/>
          <w:sz w:val="22"/>
          <w:szCs w:val="22"/>
        </w:rPr>
        <w:t>John</w:t>
      </w:r>
      <w:r w:rsidRPr="00097025">
        <w:rPr>
          <w:rFonts w:ascii="Arial" w:hAnsi="Arial" w:cs="Arial"/>
          <w:sz w:val="22"/>
          <w:szCs w:val="22"/>
        </w:rPr>
        <w:t xml:space="preserve">, </w:t>
      </w:r>
      <w:r w:rsidR="00ED045E">
        <w:rPr>
          <w:rFonts w:ascii="Arial" w:hAnsi="Arial" w:cs="Arial"/>
          <w:sz w:val="22"/>
          <w:szCs w:val="22"/>
        </w:rPr>
        <w:t>StD‘in</w:t>
      </w:r>
    </w:p>
    <w:p w14:paraId="649E95DC" w14:textId="6A19595F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97025">
        <w:rPr>
          <w:rFonts w:ascii="Arial" w:hAnsi="Arial" w:cs="Arial"/>
          <w:sz w:val="22"/>
          <w:szCs w:val="22"/>
        </w:rPr>
        <w:t>chulleiter</w:t>
      </w:r>
      <w:r w:rsidR="00ED045E">
        <w:rPr>
          <w:rFonts w:ascii="Arial" w:hAnsi="Arial" w:cs="Arial"/>
          <w:sz w:val="22"/>
          <w:szCs w:val="22"/>
        </w:rPr>
        <w:t>in komm.</w:t>
      </w:r>
    </w:p>
    <w:p w14:paraId="32E7FD67" w14:textId="77777777" w:rsidR="00274B47" w:rsidRDefault="009C6A8D"/>
    <w:sectPr w:rsidR="00274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5D"/>
    <w:rsid w:val="00012DB3"/>
    <w:rsid w:val="000A135D"/>
    <w:rsid w:val="002C70E1"/>
    <w:rsid w:val="003014E2"/>
    <w:rsid w:val="00993D67"/>
    <w:rsid w:val="009C6A8D"/>
    <w:rsid w:val="00BE783A"/>
    <w:rsid w:val="00E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6B4C"/>
  <w15:chartTrackingRefBased/>
  <w15:docId w15:val="{362F8415-A634-4351-8553-7CF7DC2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Nickel</dc:creator>
  <cp:keywords/>
  <dc:description/>
  <cp:lastModifiedBy>Sek03</cp:lastModifiedBy>
  <cp:revision>4</cp:revision>
  <dcterms:created xsi:type="dcterms:W3CDTF">2020-06-02T05:57:00Z</dcterms:created>
  <dcterms:modified xsi:type="dcterms:W3CDTF">2024-11-25T10:38:00Z</dcterms:modified>
</cp:coreProperties>
</file>